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45A3C10E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BC07DC3" w14:textId="77777777" w:rsidR="008F1FB8" w:rsidRDefault="008F1FB8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1B91EF3D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4893C9E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8B4AAF5" w14:textId="77777777" w:rsidR="008F1FB8" w:rsidRDefault="008F1FB8" w:rsidP="004118B6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760F5A42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nikki.lanier@illinois.gov </w:t>
      </w:r>
    </w:p>
    <w:p w14:paraId="46068D56" w14:textId="77777777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2/1/2023</w:t>
      </w:r>
    </w:p>
    <w:p w14:paraId="40E12116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30A81B61" w:rsidR="001E0B12" w:rsidRPr="004118B6" w:rsidRDefault="001E0B12" w:rsidP="004118B6">
      <w:pPr>
        <w:jc w:val="center"/>
        <w:rPr>
          <w:rFonts w:cs="Times New Roman"/>
          <w:b/>
          <w:bCs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VICE-CHAIR</w:t>
      </w:r>
    </w:p>
    <w:p w14:paraId="3C2F1B73" w14:textId="77777777" w:rsidR="008F1FB8" w:rsidRPr="004118B6" w:rsidRDefault="008F1FB8" w:rsidP="004118B6">
      <w:pPr>
        <w:jc w:val="center"/>
        <w:rPr>
          <w:rFonts w:cs="Times New Roman"/>
          <w:b/>
          <w:bCs/>
          <w:sz w:val="16"/>
          <w:szCs w:val="16"/>
        </w:rPr>
      </w:pPr>
    </w:p>
    <w:p w14:paraId="211BF941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H. Jay Wagner, CIA, CFE, CISA</w:t>
      </w:r>
      <w:r w:rsidRPr="004118B6">
        <w:rPr>
          <w:rFonts w:cs="Times New Roman"/>
          <w:sz w:val="16"/>
          <w:szCs w:val="16"/>
        </w:rPr>
        <w:br/>
        <w:t>Illinois Office of the Attorney General</w:t>
      </w:r>
    </w:p>
    <w:p w14:paraId="4935E989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524-4094</w:t>
      </w:r>
    </w:p>
    <w:p w14:paraId="344D0C14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0AD536E8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  <w:r w:rsidRPr="004118B6">
        <w:rPr>
          <w:rFonts w:cs="Times New Roman"/>
          <w:sz w:val="16"/>
          <w:szCs w:val="16"/>
        </w:rPr>
        <w:t xml:space="preserve"> </w:t>
      </w:r>
    </w:p>
    <w:p w14:paraId="7C07E34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Style w:val="Hyperlink"/>
          <w:color w:val="auto"/>
          <w:sz w:val="16"/>
          <w:szCs w:val="16"/>
          <w:lang w:val="es-MX"/>
        </w:rPr>
        <w:t>smallios@ilsos.net</w:t>
      </w:r>
      <w:r w:rsidRPr="004118B6"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342A25EE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Leighann Manning, CIA, CGAP</w:t>
      </w:r>
    </w:p>
    <w:p w14:paraId="58F56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lmanning@illinoistreasurer.gov</w:t>
      </w:r>
      <w:r w:rsidRPr="004118B6"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75210BA1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Jack Rakers, CPA, CIA, CISA</w:t>
      </w:r>
    </w:p>
    <w:p w14:paraId="0A77A66F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Central Management Services</w:t>
      </w:r>
    </w:p>
    <w:p w14:paraId="2B389557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524-0828</w:t>
      </w:r>
    </w:p>
    <w:p w14:paraId="34C5FA1B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jack.rakers@illinois.gov</w:t>
      </w:r>
      <w:r w:rsidRPr="004118B6">
        <w:rPr>
          <w:rFonts w:cs="Times New Roman"/>
          <w:sz w:val="16"/>
          <w:szCs w:val="16"/>
        </w:rPr>
        <w:t xml:space="preserve">  </w:t>
      </w:r>
    </w:p>
    <w:p w14:paraId="2A18ACEF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D98E48A" w:rsidR="001E0B12" w:rsidRPr="004118B6" w:rsidRDefault="001E2D17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 Taylor</w:t>
      </w:r>
      <w:r w:rsidR="00C941E1">
        <w:rPr>
          <w:rFonts w:cs="Times New Roman"/>
          <w:sz w:val="16"/>
          <w:szCs w:val="16"/>
        </w:rPr>
        <w:t>, CPA</w:t>
      </w:r>
    </w:p>
    <w:p w14:paraId="4653B4D9" w14:textId="72017903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Comptroller</w:t>
      </w:r>
    </w:p>
    <w:p w14:paraId="3D8C545D" w14:textId="3570B40C" w:rsidR="001E2D17" w:rsidRPr="004118B6" w:rsidRDefault="001E2D17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Teri.Taylor@illinoiscomptroller.gov</w:t>
      </w:r>
    </w:p>
    <w:p w14:paraId="144DB97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782-1003</w:t>
      </w:r>
    </w:p>
    <w:p w14:paraId="04D08211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1C62A93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CD3445" w:rsidRPr="004118B6">
        <w:rPr>
          <w:rFonts w:cs="Times New Roman"/>
          <w:sz w:val="16"/>
          <w:szCs w:val="16"/>
        </w:rPr>
        <w:t>5</w:t>
      </w:r>
    </w:p>
    <w:p w14:paraId="0C28557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333-0903</w:t>
      </w:r>
    </w:p>
    <w:p w14:paraId="56CA9FD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jzemaiti@ullinois.edu </w:t>
      </w:r>
    </w:p>
    <w:p w14:paraId="36622EFB" w14:textId="77ADBC68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B750E2" w:rsidRPr="004118B6">
        <w:rPr>
          <w:rFonts w:cs="Times New Roman"/>
          <w:sz w:val="16"/>
          <w:szCs w:val="16"/>
        </w:rPr>
        <w:t>5</w:t>
      </w:r>
    </w:p>
    <w:p w14:paraId="5F21C822" w14:textId="2E079EFD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7CC435A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Amy Macklin, CPA</w:t>
      </w:r>
    </w:p>
    <w:p w14:paraId="6240939B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Human Services</w:t>
      </w:r>
    </w:p>
    <w:p w14:paraId="626B9F30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558-6931</w:t>
      </w:r>
    </w:p>
    <w:p w14:paraId="55C6D445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  <w:u w:val="none"/>
        </w:rPr>
        <w:t>amy.macklin@illinois.gov</w:t>
      </w:r>
      <w:r w:rsidRPr="004118B6">
        <w:rPr>
          <w:rFonts w:cs="Times New Roman"/>
          <w:sz w:val="16"/>
          <w:szCs w:val="16"/>
        </w:rPr>
        <w:t xml:space="preserve"> </w:t>
      </w:r>
      <w:r w:rsidRPr="004118B6">
        <w:rPr>
          <w:rFonts w:cs="Times New Roman"/>
          <w:sz w:val="16"/>
          <w:szCs w:val="16"/>
        </w:rPr>
        <w:br/>
        <w:t>Term Expires 2/1/2024</w:t>
      </w:r>
    </w:p>
    <w:p w14:paraId="47440ACC" w14:textId="69C60972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Vacant </w:t>
      </w:r>
    </w:p>
    <w:p w14:paraId="6625C86F" w14:textId="0A4618FF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</w:t>
      </w:r>
      <w:r w:rsidR="00417EE9" w:rsidRPr="004118B6">
        <w:rPr>
          <w:rFonts w:cs="Times New Roman"/>
          <w:sz w:val="16"/>
          <w:szCs w:val="16"/>
        </w:rPr>
        <w:t>20</w:t>
      </w:r>
      <w:r w:rsidRPr="004118B6">
        <w:rPr>
          <w:rFonts w:cs="Times New Roman"/>
          <w:sz w:val="16"/>
          <w:szCs w:val="16"/>
        </w:rPr>
        <w:t>23</w:t>
      </w:r>
    </w:p>
    <w:p w14:paraId="0C33BCE4" w14:textId="7777777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Vacant</w:t>
      </w:r>
    </w:p>
    <w:p w14:paraId="191D2877" w14:textId="37E22C6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2/1/2024</w:t>
      </w:r>
    </w:p>
    <w:p w14:paraId="46BEAC2B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4118B6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Pr="004118B6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12880403" w14:textId="77777777" w:rsidR="003647BF" w:rsidRPr="004118B6" w:rsidRDefault="003647BF" w:rsidP="004118B6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</w:p>
    <w:p w14:paraId="070EB47F" w14:textId="77777777" w:rsidR="003647BF" w:rsidRPr="00FB21B6" w:rsidRDefault="003647BF" w:rsidP="004118B6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FB21B6">
        <w:rPr>
          <w:rFonts w:eastAsia="Times New Roman" w:cs="Times New Roman"/>
          <w:b/>
          <w:bCs/>
          <w:color w:val="39394D"/>
        </w:rPr>
        <w:t>Zoom Meeting</w:t>
      </w:r>
    </w:p>
    <w:p w14:paraId="03AAE813" w14:textId="1E167307" w:rsidR="00AE7507" w:rsidRPr="00FB21B6" w:rsidRDefault="00302542" w:rsidP="004118B6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rPr>
          <w:rFonts w:ascii="Arial" w:hAnsi="Arial" w:cs="Arial"/>
          <w:sz w:val="20"/>
          <w:szCs w:val="20"/>
        </w:rPr>
      </w:pPr>
      <w:r w:rsidRPr="00FB21B6">
        <w:rPr>
          <w:rFonts w:eastAsia="Times New Roman" w:cs="Times New Roman"/>
          <w:sz w:val="21"/>
          <w:szCs w:val="21"/>
        </w:rPr>
        <w:t xml:space="preserve">Join via Phone: US: </w:t>
      </w:r>
      <w:r w:rsidR="00AE0349" w:rsidRPr="00FB21B6">
        <w:rPr>
          <w:rFonts w:eastAsia="Times New Roman" w:cs="Times New Roman"/>
          <w:sz w:val="21"/>
          <w:szCs w:val="21"/>
        </w:rPr>
        <w:t>+13126266799..</w:t>
      </w:r>
      <w:r w:rsidR="00877EB5" w:rsidRPr="00FB21B6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877EB5" w:rsidRPr="00FB21B6">
        <w:rPr>
          <w:rFonts w:ascii="Arial" w:hAnsi="Arial" w:cs="Arial"/>
          <w:color w:val="39394D"/>
          <w:sz w:val="20"/>
          <w:szCs w:val="20"/>
        </w:rPr>
        <w:t>8</w:t>
      </w:r>
      <w:r w:rsidR="00FB21B6" w:rsidRPr="00FB21B6">
        <w:rPr>
          <w:rFonts w:ascii="Arial" w:hAnsi="Arial" w:cs="Arial"/>
          <w:color w:val="39394D"/>
          <w:sz w:val="20"/>
          <w:szCs w:val="20"/>
        </w:rPr>
        <w:t>1652039749</w:t>
      </w:r>
      <w:r w:rsidR="00AB3297" w:rsidRPr="00FB21B6">
        <w:rPr>
          <w:rFonts w:eastAsia="Times New Roman" w:cs="Times New Roman"/>
          <w:sz w:val="21"/>
          <w:szCs w:val="21"/>
        </w:rPr>
        <w:t>#</w:t>
      </w:r>
      <w:r w:rsidR="00AE0349" w:rsidRPr="00FB21B6">
        <w:rPr>
          <w:rFonts w:eastAsia="Times New Roman" w:cs="Times New Roman"/>
          <w:sz w:val="21"/>
          <w:szCs w:val="21"/>
        </w:rPr>
        <w:t xml:space="preserve"> or +1</w:t>
      </w:r>
      <w:r w:rsidR="00FB21B6" w:rsidRPr="00FB21B6">
        <w:rPr>
          <w:rFonts w:eastAsia="Times New Roman" w:cs="Times New Roman"/>
          <w:sz w:val="21"/>
          <w:szCs w:val="21"/>
        </w:rPr>
        <w:t>4703812552</w:t>
      </w:r>
      <w:r w:rsidR="00AE0349" w:rsidRPr="00FB21B6">
        <w:rPr>
          <w:rFonts w:eastAsia="Times New Roman" w:cs="Times New Roman"/>
          <w:sz w:val="21"/>
          <w:szCs w:val="21"/>
        </w:rPr>
        <w:t>..</w:t>
      </w:r>
      <w:r w:rsidR="00AB3297" w:rsidRPr="00FB21B6">
        <w:rPr>
          <w:rFonts w:eastAsia="Times New Roman" w:cs="Times New Roman"/>
          <w:sz w:val="21"/>
          <w:szCs w:val="21"/>
        </w:rPr>
        <w:t>8</w:t>
      </w:r>
      <w:r w:rsidR="00FB21B6" w:rsidRPr="00FB21B6">
        <w:rPr>
          <w:rFonts w:eastAsia="Times New Roman" w:cs="Times New Roman"/>
          <w:sz w:val="21"/>
          <w:szCs w:val="21"/>
        </w:rPr>
        <w:t>1652039749</w:t>
      </w:r>
      <w:r w:rsidR="00AB3297" w:rsidRPr="00FB21B6"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AE7507" w:rsidRPr="00FB21B6" w14:paraId="63AB4E4C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4E95CB76" w14:textId="6701AE7A" w:rsidR="00AE7507" w:rsidRPr="00FB21B6" w:rsidRDefault="00AE7507" w:rsidP="004118B6">
            <w:pPr>
              <w:rPr>
                <w:rFonts w:eastAsia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F1DA1" w:rsidRPr="004118B6" w14:paraId="1EDD199D" w14:textId="77777777" w:rsidTr="002B4687">
        <w:trPr>
          <w:trHeight w:val="900"/>
          <w:tblCellSpacing w:w="0" w:type="dxa"/>
          <w:jc w:val="center"/>
        </w:trPr>
        <w:tc>
          <w:tcPr>
            <w:tcW w:w="5000" w:type="pct"/>
            <w:hideMark/>
          </w:tcPr>
          <w:p w14:paraId="3C2F42F5" w14:textId="53662011" w:rsidR="006F1DA1" w:rsidRPr="00FB21B6" w:rsidRDefault="006F1DA1" w:rsidP="004118B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FB21B6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Or Join via </w:t>
            </w:r>
            <w:hyperlink r:id="rId10" w:history="1">
              <w:r w:rsidR="00AE0349" w:rsidRPr="00FB21B6">
                <w:rPr>
                  <w:rStyle w:val="Hyperlink"/>
                  <w:rFonts w:eastAsia="Times New Roman"/>
                  <w:sz w:val="21"/>
                  <w:szCs w:val="21"/>
                </w:rPr>
                <w:t>URL</w:t>
              </w:r>
            </w:hyperlink>
          </w:p>
          <w:p w14:paraId="3A82F0B8" w14:textId="77777777" w:rsidR="006F1DA1" w:rsidRPr="00FB21B6" w:rsidRDefault="006F1DA1" w:rsidP="004118B6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  <w:p w14:paraId="43CCA0B3" w14:textId="64A45B65" w:rsidR="00AE7507" w:rsidRPr="00FB21B6" w:rsidRDefault="006F1DA1" w:rsidP="004118B6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  <w:r w:rsidRPr="00FB21B6">
              <w:rPr>
                <w:color w:val="000000" w:themeColor="text1"/>
                <w:sz w:val="21"/>
                <w:szCs w:val="21"/>
              </w:rPr>
              <w:t>Mee</w:t>
            </w:r>
            <w:r w:rsidR="00302542" w:rsidRPr="00FB21B6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ting ID:</w:t>
            </w:r>
            <w:r w:rsidR="005F7C7C" w:rsidRPr="00FB21B6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877EB5" w:rsidRPr="00FB21B6">
              <w:rPr>
                <w:rFonts w:ascii="Arial" w:hAnsi="Arial" w:cs="Arial"/>
                <w:color w:val="39394D"/>
                <w:sz w:val="20"/>
                <w:szCs w:val="20"/>
              </w:rPr>
              <w:t>8</w:t>
            </w:r>
            <w:r w:rsidR="00FB21B6" w:rsidRPr="00FB21B6">
              <w:rPr>
                <w:rFonts w:ascii="Arial" w:hAnsi="Arial" w:cs="Arial"/>
                <w:color w:val="39394D"/>
                <w:sz w:val="20"/>
                <w:szCs w:val="20"/>
              </w:rPr>
              <w:t>16 5203 9749</w:t>
            </w:r>
          </w:p>
          <w:p w14:paraId="126C3C13" w14:textId="156EF90D" w:rsidR="00AE7507" w:rsidRPr="004118B6" w:rsidRDefault="00877EB5" w:rsidP="004118B6">
            <w:pPr>
              <w:rPr>
                <w:color w:val="000000" w:themeColor="text1"/>
                <w:sz w:val="21"/>
                <w:szCs w:val="21"/>
              </w:rPr>
            </w:pPr>
            <w:r w:rsidRPr="00FB21B6">
              <w:rPr>
                <w:color w:val="000000" w:themeColor="text1"/>
                <w:sz w:val="21"/>
                <w:szCs w:val="21"/>
              </w:rPr>
              <w:t xml:space="preserve">      </w:t>
            </w:r>
            <w:r w:rsidR="00AE7507" w:rsidRPr="00FB21B6">
              <w:rPr>
                <w:color w:val="000000" w:themeColor="text1"/>
                <w:sz w:val="21"/>
                <w:szCs w:val="21"/>
              </w:rPr>
              <w:t>Password:</w:t>
            </w:r>
            <w:r w:rsidR="002B4687" w:rsidRPr="00FB21B6">
              <w:rPr>
                <w:color w:val="000000" w:themeColor="text1"/>
                <w:sz w:val="21"/>
                <w:szCs w:val="21"/>
              </w:rPr>
              <w:t xml:space="preserve"> </w:t>
            </w:r>
            <w:r w:rsidR="00FB21B6" w:rsidRPr="00FB21B6">
              <w:rPr>
                <w:color w:val="000000" w:themeColor="text1"/>
                <w:sz w:val="21"/>
                <w:szCs w:val="21"/>
              </w:rPr>
              <w:t>515265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AE7507" w:rsidRPr="004118B6" w14:paraId="0C5BD621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C3DDD34" w14:textId="48D9C89A" w:rsidR="00AE7507" w:rsidRPr="004118B6" w:rsidRDefault="00AE7507" w:rsidP="004118B6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  <w:tr w:rsidR="00AE7507" w:rsidRPr="004118B6" w14:paraId="3D65F824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3A327958" w14:textId="2593BEDB" w:rsidR="00AE7507" w:rsidRPr="004118B6" w:rsidRDefault="00AE7507" w:rsidP="004118B6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</w:tbl>
          <w:p w14:paraId="25C8AE8D" w14:textId="70FA0CDE" w:rsidR="006F1DA1" w:rsidRPr="004118B6" w:rsidRDefault="006F1DA1" w:rsidP="004118B6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  <w:tr w:rsidR="00194034" w:rsidRPr="00047D3A" w14:paraId="3202856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</w:tcPr>
          <w:p w14:paraId="002F4F51" w14:textId="77777777" w:rsidR="00194034" w:rsidRPr="004118B6" w:rsidRDefault="00194034" w:rsidP="004118B6">
            <w:pPr>
              <w:jc w:val="center"/>
              <w:rPr>
                <w:rFonts w:eastAsia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F1DA1" w:rsidRPr="00047D3A" w14:paraId="75916AA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232C4CF7" w14:textId="0DD667E2" w:rsidR="006F1DA1" w:rsidRPr="00047D3A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</w:pPr>
          </w:p>
        </w:tc>
      </w:tr>
    </w:tbl>
    <w:p w14:paraId="6D923EAD" w14:textId="3437899F" w:rsidR="00BA4149" w:rsidRPr="001F0440" w:rsidRDefault="003647BF" w:rsidP="00AE7507">
      <w:pPr>
        <w:rPr>
          <w:rFonts w:cs="Times New Roman"/>
          <w:sz w:val="21"/>
          <w:szCs w:val="21"/>
        </w:rPr>
      </w:pPr>
      <w:r w:rsidRPr="001F0440">
        <w:rPr>
          <w:rFonts w:cs="Times New Roman"/>
          <w:b/>
          <w:bCs/>
          <w:color w:val="C00000"/>
          <w:sz w:val="21"/>
          <w:szCs w:val="21"/>
        </w:rPr>
        <w:t xml:space="preserve">NOTE: </w:t>
      </w:r>
      <w:r w:rsidRPr="001F0440">
        <w:rPr>
          <w:rFonts w:cs="Times New Roman"/>
          <w:sz w:val="21"/>
          <w:szCs w:val="21"/>
        </w:rPr>
        <w:t>A Zoom account is required in order to access and join SIAAB’s Zoom meetings and events.  If you do not already have a Zoom account through your organization or a personal Zoom account, please create a free account (</w:t>
      </w:r>
      <w:hyperlink r:id="rId11" w:history="1">
        <w:r w:rsidRPr="001F0440">
          <w:rPr>
            <w:rStyle w:val="Hyperlink"/>
            <w:sz w:val="21"/>
            <w:szCs w:val="21"/>
          </w:rPr>
          <w:t>https://zoom.us/signup</w:t>
        </w:r>
      </w:hyperlink>
      <w:r w:rsidRPr="001F0440">
        <w:rPr>
          <w:rFonts w:cs="Times New Roman"/>
          <w:sz w:val="21"/>
          <w:szCs w:val="21"/>
        </w:rPr>
        <w:t>) prior to this meeting.</w:t>
      </w:r>
    </w:p>
    <w:p w14:paraId="51A757ED" w14:textId="77777777" w:rsidR="00AE7507" w:rsidRPr="001F0440" w:rsidRDefault="00AE7507" w:rsidP="00AE7507">
      <w:pPr>
        <w:rPr>
          <w:rFonts w:cs="Times New Roman"/>
          <w:sz w:val="21"/>
          <w:szCs w:val="21"/>
        </w:rPr>
      </w:pPr>
    </w:p>
    <w:p w14:paraId="32C97314" w14:textId="7777777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3A7C453A" w:rsidR="00C830AD" w:rsidRPr="001F0440" w:rsidRDefault="00695992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May 9</w:t>
      </w:r>
      <w:r w:rsidR="00D117C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202</w:t>
      </w:r>
      <w:r w:rsidR="007F759F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2FD1D33" w14:textId="50E67EF6" w:rsidR="00C91F56" w:rsidRPr="001F0440" w:rsidRDefault="00C830AD" w:rsidP="00C91F5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Teleconferencing due to COVID-19 Situation</w:t>
      </w:r>
      <w:r w:rsidR="006575A2" w:rsidRPr="001F0440">
        <w:rPr>
          <w:rStyle w:val="Strong"/>
          <w:sz w:val="21"/>
          <w:szCs w:val="21"/>
        </w:rPr>
        <w:t xml:space="preserve"> (Bylaw 1.5.7)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55D4CC8A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695992">
        <w:rPr>
          <w:rFonts w:ascii="Times New Roman" w:hAnsi="Times New Roman" w:cs="Times New Roman"/>
          <w:sz w:val="21"/>
          <w:szCs w:val="21"/>
        </w:rPr>
        <w:t>April 11</w:t>
      </w:r>
      <w:r w:rsidRPr="001F0440">
        <w:rPr>
          <w:rFonts w:ascii="Times New Roman" w:hAnsi="Times New Roman" w:cs="Times New Roman"/>
          <w:sz w:val="21"/>
          <w:szCs w:val="21"/>
        </w:rPr>
        <w:t>, 202</w:t>
      </w:r>
      <w:r w:rsidR="00B419A4">
        <w:rPr>
          <w:rFonts w:ascii="Times New Roman" w:hAnsi="Times New Roman" w:cs="Times New Roman"/>
          <w:sz w:val="21"/>
          <w:szCs w:val="21"/>
        </w:rPr>
        <w:t>3</w:t>
      </w:r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63555139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CPE Coordinator</w:t>
      </w:r>
      <w:r w:rsidR="00515A22">
        <w:rPr>
          <w:rFonts w:ascii="Times New Roman" w:hAnsi="Times New Roman" w:cs="Times New Roman"/>
          <w:sz w:val="21"/>
          <w:szCs w:val="21"/>
        </w:rPr>
        <w:t>/Webmaster</w:t>
      </w:r>
      <w:r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>Discussion and approval of guidance, resources and other related topics</w:t>
      </w:r>
    </w:p>
    <w:p w14:paraId="52080CF2" w14:textId="23F44616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4EC01736" w:rsidR="002D235A" w:rsidRDefault="002D235A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IIA Standards Exposure Draft Feedback </w:t>
      </w:r>
    </w:p>
    <w:p w14:paraId="13938892" w14:textId="7005C31C" w:rsidR="00FB2715" w:rsidRPr="00FB2715" w:rsidRDefault="00FB2715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FB2715">
        <w:rPr>
          <w:rFonts w:ascii="Times New Roman" w:eastAsia="Times New Roman" w:hAnsi="Times New Roman" w:cs="Times New Roman"/>
          <w:sz w:val="21"/>
          <w:szCs w:val="21"/>
        </w:rPr>
        <w:t>Proposed Updates to FCIAA (HB 3341)</w:t>
      </w:r>
    </w:p>
    <w:p w14:paraId="19E58A8A" w14:textId="3B7BA30D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1038769A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3F5D6C46" w14:textId="77777777" w:rsidR="00695992" w:rsidRPr="00E86C3E" w:rsidRDefault="00695992" w:rsidP="00695992">
      <w:pPr>
        <w:pStyle w:val="DefaultText"/>
        <w:numPr>
          <w:ilvl w:val="1"/>
          <w:numId w:val="16"/>
        </w:numPr>
        <w:ind w:left="1350"/>
        <w:rPr>
          <w:rStyle w:val="Strong"/>
          <w:b w:val="0"/>
          <w:bCs w:val="0"/>
          <w:sz w:val="21"/>
          <w:szCs w:val="21"/>
        </w:rPr>
      </w:pPr>
      <w:r w:rsidRPr="00E86C3E">
        <w:rPr>
          <w:rStyle w:val="Strong"/>
          <w:b w:val="0"/>
          <w:bCs w:val="0"/>
          <w:sz w:val="21"/>
          <w:szCs w:val="21"/>
        </w:rPr>
        <w:t>Key Dates Items</w:t>
      </w:r>
    </w:p>
    <w:p w14:paraId="7E0F88DA" w14:textId="56B9B432" w:rsidR="00695992" w:rsidRDefault="00695992" w:rsidP="00695992">
      <w:pPr>
        <w:pStyle w:val="DefaultText"/>
        <w:numPr>
          <w:ilvl w:val="2"/>
          <w:numId w:val="16"/>
        </w:numPr>
        <w:ind w:left="1800" w:hanging="450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Board discussion to consider outreach to the Auditor General</w:t>
      </w:r>
      <w:r w:rsidR="00F75E57">
        <w:rPr>
          <w:rStyle w:val="Strong"/>
          <w:b w:val="0"/>
          <w:bCs w:val="0"/>
          <w:sz w:val="21"/>
          <w:szCs w:val="21"/>
        </w:rPr>
        <w:t xml:space="preserve"> (Provide update)</w:t>
      </w:r>
    </w:p>
    <w:p w14:paraId="7013CEEA" w14:textId="10FCF2C1" w:rsidR="00B85381" w:rsidRPr="00FB21B6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52F98F48" w14:textId="26579E99" w:rsidR="00FB21B6" w:rsidRPr="00FB21B6" w:rsidRDefault="00FB21B6" w:rsidP="00FB21B6">
      <w:pPr>
        <w:pStyle w:val="ListParagraph"/>
        <w:numPr>
          <w:ilvl w:val="0"/>
          <w:numId w:val="33"/>
        </w:numPr>
        <w:spacing w:before="120"/>
        <w:rPr>
          <w:rStyle w:val="Strong"/>
          <w:rFonts w:ascii="Calibri" w:hAnsi="Calibri" w:cs="Calibri"/>
          <w:b w:val="0"/>
          <w:bCs w:val="0"/>
        </w:rPr>
      </w:pPr>
      <w:r w:rsidRPr="00FB21B6">
        <w:rPr>
          <w:rStyle w:val="Strong"/>
          <w:b w:val="0"/>
          <w:bCs w:val="0"/>
          <w:sz w:val="21"/>
          <w:szCs w:val="21"/>
        </w:rPr>
        <w:t>SIAAB Website Revisions for Accessibility Compliance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60B959F2" w:rsidR="00C830AD" w:rsidRPr="00FB21B6" w:rsidRDefault="00C830AD" w:rsidP="00695992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Next Regular Meeting</w:t>
      </w:r>
      <w:r w:rsidR="00FB21B6">
        <w:rPr>
          <w:rFonts w:ascii="Times New Roman" w:hAnsi="Times New Roman" w:cs="Times New Roman"/>
          <w:sz w:val="21"/>
          <w:szCs w:val="21"/>
        </w:rPr>
        <w:t xml:space="preserve"> </w:t>
      </w:r>
      <w:r w:rsidR="00FB21B6" w:rsidRPr="00B778F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1F0440">
        <w:rPr>
          <w:rFonts w:ascii="Times New Roman" w:hAnsi="Times New Roman" w:cs="Times New Roman"/>
          <w:sz w:val="21"/>
          <w:szCs w:val="21"/>
        </w:rPr>
        <w:t xml:space="preserve"> – </w:t>
      </w:r>
      <w:r w:rsidR="00695992">
        <w:rPr>
          <w:rFonts w:ascii="Times New Roman" w:hAnsi="Times New Roman" w:cs="Times New Roman"/>
          <w:sz w:val="21"/>
          <w:szCs w:val="21"/>
        </w:rPr>
        <w:t>June 13</w:t>
      </w:r>
      <w:r w:rsidRPr="00695992">
        <w:rPr>
          <w:rFonts w:ascii="Times New Roman" w:hAnsi="Times New Roman" w:cs="Times New Roman"/>
          <w:sz w:val="21"/>
          <w:szCs w:val="21"/>
        </w:rPr>
        <w:t>,</w:t>
      </w:r>
      <w:r w:rsidR="007205A2" w:rsidRPr="00695992">
        <w:rPr>
          <w:rFonts w:ascii="Times New Roman" w:hAnsi="Times New Roman" w:cs="Times New Roman"/>
          <w:sz w:val="21"/>
          <w:szCs w:val="21"/>
        </w:rPr>
        <w:t xml:space="preserve"> 202</w:t>
      </w:r>
      <w:r w:rsidR="00A46183" w:rsidRPr="00695992">
        <w:rPr>
          <w:rFonts w:ascii="Times New Roman" w:hAnsi="Times New Roman" w:cs="Times New Roman"/>
          <w:sz w:val="21"/>
          <w:szCs w:val="21"/>
        </w:rPr>
        <w:t>3</w:t>
      </w:r>
      <w:r w:rsidR="007205A2" w:rsidRPr="00695992">
        <w:rPr>
          <w:rFonts w:ascii="Times New Roman" w:hAnsi="Times New Roman" w:cs="Times New Roman"/>
          <w:sz w:val="21"/>
          <w:szCs w:val="21"/>
        </w:rPr>
        <w:t xml:space="preserve"> at</w:t>
      </w:r>
      <w:r w:rsidRPr="00695992"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1BC706E" w14:textId="0CA9A344" w:rsidR="00FB21B6" w:rsidRPr="00695992" w:rsidRDefault="00FB21B6" w:rsidP="00FB21B6">
      <w:pPr>
        <w:pStyle w:val="DefaultText"/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Location:  CMS – Stratton Building – Springfield  Room 500 1/2</w:t>
      </w: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A2E57" w14:textId="77777777" w:rsidR="002C6EEA" w:rsidRDefault="002C6EE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16F6FAB" w14:textId="77777777" w:rsidR="002C6EEA" w:rsidRDefault="002C6EE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D0473" w14:textId="77777777" w:rsidR="002C6EEA" w:rsidRDefault="002C6EE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514B82D" w14:textId="77777777" w:rsidR="002C6EEA" w:rsidRDefault="002C6EE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5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4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4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5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6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7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8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9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CF811DE"/>
    <w:multiLevelType w:val="hybridMultilevel"/>
    <w:tmpl w:val="33FEF034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289942000">
    <w:abstractNumId w:val="22"/>
  </w:num>
  <w:num w:numId="2" w16cid:durableId="1489979552">
    <w:abstractNumId w:val="15"/>
  </w:num>
  <w:num w:numId="3" w16cid:durableId="1708725373">
    <w:abstractNumId w:val="19"/>
  </w:num>
  <w:num w:numId="4" w16cid:durableId="1687514949">
    <w:abstractNumId w:val="9"/>
  </w:num>
  <w:num w:numId="5" w16cid:durableId="1754930242">
    <w:abstractNumId w:val="5"/>
  </w:num>
  <w:num w:numId="6" w16cid:durableId="1562908727">
    <w:abstractNumId w:val="7"/>
  </w:num>
  <w:num w:numId="7" w16cid:durableId="680932432">
    <w:abstractNumId w:val="20"/>
  </w:num>
  <w:num w:numId="8" w16cid:durableId="164983277">
    <w:abstractNumId w:val="14"/>
  </w:num>
  <w:num w:numId="9" w16cid:durableId="1406293756">
    <w:abstractNumId w:val="10"/>
  </w:num>
  <w:num w:numId="10" w16cid:durableId="1826816736">
    <w:abstractNumId w:val="31"/>
  </w:num>
  <w:num w:numId="11" w16cid:durableId="2092654918">
    <w:abstractNumId w:val="11"/>
  </w:num>
  <w:num w:numId="12" w16cid:durableId="1956869019">
    <w:abstractNumId w:val="29"/>
  </w:num>
  <w:num w:numId="13" w16cid:durableId="2136752039">
    <w:abstractNumId w:val="16"/>
  </w:num>
  <w:num w:numId="14" w16cid:durableId="1063286033">
    <w:abstractNumId w:val="18"/>
  </w:num>
  <w:num w:numId="15" w16cid:durableId="2126800807">
    <w:abstractNumId w:val="12"/>
  </w:num>
  <w:num w:numId="16" w16cid:durableId="1869295937">
    <w:abstractNumId w:val="30"/>
  </w:num>
  <w:num w:numId="17" w16cid:durableId="381103734">
    <w:abstractNumId w:val="17"/>
  </w:num>
  <w:num w:numId="18" w16cid:durableId="471681586">
    <w:abstractNumId w:val="0"/>
  </w:num>
  <w:num w:numId="19" w16cid:durableId="1608584141">
    <w:abstractNumId w:val="24"/>
  </w:num>
  <w:num w:numId="20" w16cid:durableId="2056348332">
    <w:abstractNumId w:val="27"/>
  </w:num>
  <w:num w:numId="21" w16cid:durableId="1900969941">
    <w:abstractNumId w:val="30"/>
  </w:num>
  <w:num w:numId="22" w16cid:durableId="797264136">
    <w:abstractNumId w:val="28"/>
  </w:num>
  <w:num w:numId="23" w16cid:durableId="418722012">
    <w:abstractNumId w:val="23"/>
  </w:num>
  <w:num w:numId="24" w16cid:durableId="1354529660">
    <w:abstractNumId w:val="8"/>
  </w:num>
  <w:num w:numId="25" w16cid:durableId="716660879">
    <w:abstractNumId w:val="25"/>
  </w:num>
  <w:num w:numId="26" w16cid:durableId="304509342">
    <w:abstractNumId w:val="4"/>
  </w:num>
  <w:num w:numId="27" w16cid:durableId="1029840942">
    <w:abstractNumId w:val="26"/>
  </w:num>
  <w:num w:numId="28" w16cid:durableId="66264545">
    <w:abstractNumId w:val="2"/>
  </w:num>
  <w:num w:numId="29" w16cid:durableId="246117738">
    <w:abstractNumId w:val="1"/>
  </w:num>
  <w:num w:numId="30" w16cid:durableId="1998729208">
    <w:abstractNumId w:val="6"/>
  </w:num>
  <w:num w:numId="31" w16cid:durableId="1007288871">
    <w:abstractNumId w:val="21"/>
  </w:num>
  <w:num w:numId="32" w16cid:durableId="31544873">
    <w:abstractNumId w:val="3"/>
  </w:num>
  <w:num w:numId="33" w16cid:durableId="8130673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47D3A"/>
    <w:rsid w:val="00070B82"/>
    <w:rsid w:val="000757AE"/>
    <w:rsid w:val="000A61A2"/>
    <w:rsid w:val="000B353F"/>
    <w:rsid w:val="000E04C5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1A1B"/>
    <w:rsid w:val="00154591"/>
    <w:rsid w:val="001726BD"/>
    <w:rsid w:val="00192A4E"/>
    <w:rsid w:val="00194034"/>
    <w:rsid w:val="001952A5"/>
    <w:rsid w:val="001D06A3"/>
    <w:rsid w:val="001D6650"/>
    <w:rsid w:val="001E0B12"/>
    <w:rsid w:val="001E2D17"/>
    <w:rsid w:val="001F0440"/>
    <w:rsid w:val="001F1A3C"/>
    <w:rsid w:val="001F4E34"/>
    <w:rsid w:val="00202478"/>
    <w:rsid w:val="00205716"/>
    <w:rsid w:val="00210F2A"/>
    <w:rsid w:val="00210FFD"/>
    <w:rsid w:val="00211785"/>
    <w:rsid w:val="0022020D"/>
    <w:rsid w:val="0024528D"/>
    <w:rsid w:val="0026406C"/>
    <w:rsid w:val="002761D1"/>
    <w:rsid w:val="002A33B6"/>
    <w:rsid w:val="002A7826"/>
    <w:rsid w:val="002B45FD"/>
    <w:rsid w:val="002B4634"/>
    <w:rsid w:val="002B4687"/>
    <w:rsid w:val="002B536A"/>
    <w:rsid w:val="002C6EEA"/>
    <w:rsid w:val="002D235A"/>
    <w:rsid w:val="002F7F30"/>
    <w:rsid w:val="00302542"/>
    <w:rsid w:val="0032634F"/>
    <w:rsid w:val="00351842"/>
    <w:rsid w:val="0036296A"/>
    <w:rsid w:val="003647BF"/>
    <w:rsid w:val="00364F9D"/>
    <w:rsid w:val="003807CC"/>
    <w:rsid w:val="003822DB"/>
    <w:rsid w:val="003A0B0F"/>
    <w:rsid w:val="003A34F2"/>
    <w:rsid w:val="003C42C6"/>
    <w:rsid w:val="003D6043"/>
    <w:rsid w:val="003E7906"/>
    <w:rsid w:val="003F3DBC"/>
    <w:rsid w:val="003F49F9"/>
    <w:rsid w:val="003F5790"/>
    <w:rsid w:val="004076E4"/>
    <w:rsid w:val="004118B6"/>
    <w:rsid w:val="00417C8D"/>
    <w:rsid w:val="00417EE9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01A5C"/>
    <w:rsid w:val="00513D77"/>
    <w:rsid w:val="00515A22"/>
    <w:rsid w:val="00535D63"/>
    <w:rsid w:val="00540659"/>
    <w:rsid w:val="005521F5"/>
    <w:rsid w:val="00554AE7"/>
    <w:rsid w:val="00581910"/>
    <w:rsid w:val="00583AC9"/>
    <w:rsid w:val="005969B1"/>
    <w:rsid w:val="005A1892"/>
    <w:rsid w:val="005A68E0"/>
    <w:rsid w:val="005B29B8"/>
    <w:rsid w:val="005C49C5"/>
    <w:rsid w:val="005D06FE"/>
    <w:rsid w:val="005D3D21"/>
    <w:rsid w:val="005E0C3A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47E4C"/>
    <w:rsid w:val="00652608"/>
    <w:rsid w:val="006549D3"/>
    <w:rsid w:val="006575A2"/>
    <w:rsid w:val="006731C5"/>
    <w:rsid w:val="006771E1"/>
    <w:rsid w:val="00695992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5533F"/>
    <w:rsid w:val="007607C8"/>
    <w:rsid w:val="007626DF"/>
    <w:rsid w:val="0076632E"/>
    <w:rsid w:val="007678C5"/>
    <w:rsid w:val="0077692B"/>
    <w:rsid w:val="007A796D"/>
    <w:rsid w:val="007B1570"/>
    <w:rsid w:val="007D1885"/>
    <w:rsid w:val="007D6CC6"/>
    <w:rsid w:val="007D713E"/>
    <w:rsid w:val="007E10C1"/>
    <w:rsid w:val="007F759F"/>
    <w:rsid w:val="00802604"/>
    <w:rsid w:val="0081114E"/>
    <w:rsid w:val="008162A4"/>
    <w:rsid w:val="00817109"/>
    <w:rsid w:val="00820F28"/>
    <w:rsid w:val="008248CB"/>
    <w:rsid w:val="008308C1"/>
    <w:rsid w:val="00856EA0"/>
    <w:rsid w:val="008603B6"/>
    <w:rsid w:val="00877EB5"/>
    <w:rsid w:val="008958F0"/>
    <w:rsid w:val="008A0BDB"/>
    <w:rsid w:val="008B68B4"/>
    <w:rsid w:val="008C6FA9"/>
    <w:rsid w:val="008D1EA8"/>
    <w:rsid w:val="008F1FB8"/>
    <w:rsid w:val="00903920"/>
    <w:rsid w:val="00904CA1"/>
    <w:rsid w:val="009225CE"/>
    <w:rsid w:val="009452DA"/>
    <w:rsid w:val="00950E79"/>
    <w:rsid w:val="00970CE2"/>
    <w:rsid w:val="00980E27"/>
    <w:rsid w:val="0098154E"/>
    <w:rsid w:val="00990782"/>
    <w:rsid w:val="00991453"/>
    <w:rsid w:val="0099151B"/>
    <w:rsid w:val="00992D79"/>
    <w:rsid w:val="00997A42"/>
    <w:rsid w:val="009A2C63"/>
    <w:rsid w:val="009A2D74"/>
    <w:rsid w:val="009D2AEA"/>
    <w:rsid w:val="009E021F"/>
    <w:rsid w:val="009E279C"/>
    <w:rsid w:val="009E36AD"/>
    <w:rsid w:val="00A04FCF"/>
    <w:rsid w:val="00A137E4"/>
    <w:rsid w:val="00A32B90"/>
    <w:rsid w:val="00A46183"/>
    <w:rsid w:val="00A50C92"/>
    <w:rsid w:val="00A8508F"/>
    <w:rsid w:val="00A93D78"/>
    <w:rsid w:val="00AA013D"/>
    <w:rsid w:val="00AB3297"/>
    <w:rsid w:val="00AB6665"/>
    <w:rsid w:val="00AC143B"/>
    <w:rsid w:val="00AC1BCC"/>
    <w:rsid w:val="00AC4CD4"/>
    <w:rsid w:val="00AD19DA"/>
    <w:rsid w:val="00AE0349"/>
    <w:rsid w:val="00AE1F68"/>
    <w:rsid w:val="00AE7507"/>
    <w:rsid w:val="00AE792F"/>
    <w:rsid w:val="00B07BCA"/>
    <w:rsid w:val="00B17306"/>
    <w:rsid w:val="00B419A4"/>
    <w:rsid w:val="00B446EF"/>
    <w:rsid w:val="00B46136"/>
    <w:rsid w:val="00B750E2"/>
    <w:rsid w:val="00B778FB"/>
    <w:rsid w:val="00B85381"/>
    <w:rsid w:val="00B87FE4"/>
    <w:rsid w:val="00B963EF"/>
    <w:rsid w:val="00BA4149"/>
    <w:rsid w:val="00BC283B"/>
    <w:rsid w:val="00BC2D12"/>
    <w:rsid w:val="00BD0ADC"/>
    <w:rsid w:val="00BD2476"/>
    <w:rsid w:val="00BD5CB7"/>
    <w:rsid w:val="00BD612E"/>
    <w:rsid w:val="00BE4A87"/>
    <w:rsid w:val="00BE78BC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C1A66"/>
    <w:rsid w:val="00CC611C"/>
    <w:rsid w:val="00CC7A32"/>
    <w:rsid w:val="00CD3445"/>
    <w:rsid w:val="00CE0000"/>
    <w:rsid w:val="00CE2106"/>
    <w:rsid w:val="00CE50C0"/>
    <w:rsid w:val="00CE7B0C"/>
    <w:rsid w:val="00CF5BD0"/>
    <w:rsid w:val="00D035FD"/>
    <w:rsid w:val="00D117C7"/>
    <w:rsid w:val="00D6290D"/>
    <w:rsid w:val="00D82593"/>
    <w:rsid w:val="00D97C0F"/>
    <w:rsid w:val="00D97DA4"/>
    <w:rsid w:val="00DA518A"/>
    <w:rsid w:val="00DA7E54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1582C"/>
    <w:rsid w:val="00E360E3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F01AD1"/>
    <w:rsid w:val="00F13A41"/>
    <w:rsid w:val="00F17365"/>
    <w:rsid w:val="00F26006"/>
    <w:rsid w:val="00F36D0E"/>
    <w:rsid w:val="00F550EC"/>
    <w:rsid w:val="00F6083E"/>
    <w:rsid w:val="00F708F3"/>
    <w:rsid w:val="00F75E57"/>
    <w:rsid w:val="00FA171D"/>
    <w:rsid w:val="00FA452D"/>
    <w:rsid w:val="00FB06A8"/>
    <w:rsid w:val="00FB21B6"/>
    <w:rsid w:val="00FB2715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signup" TargetMode="External"/><Relationship Id="rId5" Type="http://schemas.openxmlformats.org/officeDocument/2006/relationships/styles" Target="styles.xml"/><Relationship Id="rId10" Type="http://schemas.openxmlformats.org/officeDocument/2006/relationships/hyperlink" Target="https://illinois.zoom.us/j/81652039749?pwd=c2RaU283b3lxTXc2ZFZxZGlZVXZZdz09&amp;from=add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406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5</cp:revision>
  <cp:lastPrinted>2023-03-22T14:00:00Z</cp:lastPrinted>
  <dcterms:created xsi:type="dcterms:W3CDTF">2023-04-11T18:45:00Z</dcterms:created>
  <dcterms:modified xsi:type="dcterms:W3CDTF">2023-05-03T14:49:00Z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